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E24D7">
        <w:rPr>
          <w:rFonts w:asciiTheme="minorHAnsi" w:hAnsiTheme="minorHAnsi" w:cs="Arial"/>
          <w:b/>
          <w:lang w:val="en-ZA"/>
        </w:rPr>
        <w:t>28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487EA2">
        <w:rPr>
          <w:rFonts w:asciiTheme="minorHAnsi" w:hAnsiTheme="minorHAnsi" w:cs="Arial"/>
          <w:b/>
          <w:lang w:val="en-ZA"/>
        </w:rPr>
        <w:t>THE THEKWINI WAREHOUSING CONDUIT (RF) LIMITED –</w:t>
      </w:r>
      <w:r w:rsidR="00E7013E">
        <w:rPr>
          <w:rFonts w:asciiTheme="minorHAnsi" w:hAnsiTheme="minorHAnsi" w:cs="Arial"/>
          <w:b/>
          <w:lang w:val="en-ZA"/>
        </w:rPr>
        <w:t xml:space="preserve"> </w:t>
      </w:r>
      <w:r w:rsidRPr="00487EA2">
        <w:rPr>
          <w:rFonts w:asciiTheme="minorHAnsi" w:hAnsiTheme="minorHAnsi" w:cs="Arial"/>
          <w:b/>
          <w:lang w:val="en-ZA"/>
        </w:rPr>
        <w:t>“TWC372”)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7E24D7">
        <w:rPr>
          <w:rFonts w:asciiTheme="minorHAnsi" w:hAnsiTheme="minorHAnsi" w:cs="Arial"/>
          <w:lang w:val="en-ZA"/>
        </w:rPr>
        <w:t>R362,000,000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</w:t>
      </w:r>
      <w:r w:rsidR="007E24D7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7013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</w:t>
      </w:r>
      <w:r w:rsidR="00E7013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</w:t>
      </w:r>
      <w:r w:rsidR="00E7013E">
        <w:rPr>
          <w:rFonts w:asciiTheme="minorHAnsi" w:hAnsiTheme="minorHAnsi" w:cs="Arial"/>
          <w:lang w:val="en-ZA"/>
        </w:rPr>
        <w:t xml:space="preserve"> 2021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7013E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July</w:t>
      </w:r>
      <w:r w:rsidR="00E7013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E24D7" w:rsidRDefault="00386EFA" w:rsidP="007E24D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E24D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E24D7" w:rsidRDefault="007E24D7" w:rsidP="007E24D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623E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https://clientportal.jse.co.za/Content/JSEPricingSupplementsItems/TWC372%20PricingSupplement3004.pdf</w:t>
        </w:r>
      </w:hyperlink>
    </w:p>
    <w:p w:rsidR="007E24D7" w:rsidRPr="00F64748" w:rsidRDefault="007E24D7" w:rsidP="007E24D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7013E" w:rsidRPr="00F64748" w:rsidRDefault="00E7013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7013E" w:rsidRDefault="00E7013E" w:rsidP="00E701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E7013E" w:rsidRPr="00F64748" w:rsidRDefault="00E7013E" w:rsidP="00E701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24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24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E54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E54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77EB1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EA2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4D7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4C3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3DD7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13E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9DF8AD"/>
  <w15:docId w15:val="{FD23F18E-28D7-437C-A601-20791C67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72%20PricingSupplement3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F26D475-427B-411F-9C92-60DA81B95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CCBD7-821C-45FE-A04C-CB6EB807D1B7}"/>
</file>

<file path=customXml/itemProps3.xml><?xml version="1.0" encoding="utf-8"?>
<ds:datastoreItem xmlns:ds="http://schemas.openxmlformats.org/officeDocument/2006/customXml" ds:itemID="{082B8714-5727-4915-BCF0-16152C28C74F}"/>
</file>

<file path=customXml/itemProps4.xml><?xml version="1.0" encoding="utf-8"?>
<ds:datastoreItem xmlns:ds="http://schemas.openxmlformats.org/officeDocument/2006/customXml" ds:itemID="{34D29D45-AFB6-4A95-9680-1AEB10D7E0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2021-04-28T12:03:00Z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